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51" w:rsidRDefault="00A71E5C" w:rsidP="00A71E5C">
      <w:pPr>
        <w:pStyle w:val="NoSpacing"/>
      </w:pPr>
      <w:r>
        <w:t xml:space="preserve">Mr. </w:t>
      </w:r>
      <w:proofErr w:type="spellStart"/>
      <w:r>
        <w:t>Navin</w:t>
      </w:r>
      <w:proofErr w:type="spellEnd"/>
    </w:p>
    <w:p w:rsidR="00A71E5C" w:rsidRDefault="00A71E5C" w:rsidP="00A71E5C">
      <w:pPr>
        <w:pStyle w:val="NoSpacing"/>
      </w:pPr>
      <w:r>
        <w:t>ELA 7, 2017-18</w:t>
      </w:r>
    </w:p>
    <w:p w:rsidR="000A71CE" w:rsidRDefault="002A1A2D" w:rsidP="00A71E5C">
      <w:pPr>
        <w:pStyle w:val="NoSpacing"/>
      </w:pPr>
      <w:r>
        <w:t>4 May 2018</w:t>
      </w:r>
    </w:p>
    <w:p w:rsidR="002A1A2D" w:rsidRDefault="002A1A2D" w:rsidP="00A71E5C">
      <w:pPr>
        <w:pStyle w:val="NoSpacing"/>
      </w:pPr>
    </w:p>
    <w:p w:rsidR="00A71E5C" w:rsidRDefault="008304B1" w:rsidP="000A71CE">
      <w:pPr>
        <w:pStyle w:val="NoSpacing"/>
        <w:jc w:val="center"/>
      </w:pPr>
      <w:r w:rsidRPr="008304B1">
        <w:rPr>
          <w:i/>
        </w:rPr>
        <w:t>The Pearl</w:t>
      </w:r>
      <w:r>
        <w:t xml:space="preserve"> final assignments</w:t>
      </w:r>
    </w:p>
    <w:p w:rsidR="00A71E5C" w:rsidRDefault="00A71E5C" w:rsidP="00A71E5C">
      <w:pPr>
        <w:pStyle w:val="NoSpacing"/>
      </w:pPr>
    </w:p>
    <w:p w:rsidR="000A71CE" w:rsidRDefault="003009BB" w:rsidP="00A71E5C">
      <w:pPr>
        <w:pStyle w:val="NoSpacing"/>
      </w:pPr>
      <w:r>
        <w:t>Take a long look at these</w:t>
      </w:r>
      <w:r w:rsidR="000A71CE">
        <w:t xml:space="preserve"> opti</w:t>
      </w:r>
      <w:r>
        <w:t>ons. You will have time in class and</w:t>
      </w:r>
      <w:r w:rsidR="000A71CE">
        <w:t xml:space="preserve"> you may work on it at h</w:t>
      </w:r>
      <w:r>
        <w:t xml:space="preserve">ome: if you’re on-task, </w:t>
      </w:r>
      <w:r w:rsidR="000A71CE">
        <w:t>you can accomplish this in class. Once you se</w:t>
      </w:r>
      <w:r w:rsidR="002A1A2D">
        <w:t>lect your option, write it on the</w:t>
      </w:r>
      <w:r w:rsidR="00FB1ED2">
        <w:t xml:space="preserve"> index card, hand it</w:t>
      </w:r>
      <w:r w:rsidR="000A71CE">
        <w:t xml:space="preserve"> to me and wait for my approval before y</w:t>
      </w:r>
      <w:r w:rsidR="002A1A2D">
        <w:t>ou start writing</w:t>
      </w:r>
      <w:r w:rsidR="00FB1ED2">
        <w:t xml:space="preserve"> (notebook paper, blue book, </w:t>
      </w:r>
      <w:proofErr w:type="spellStart"/>
      <w:r w:rsidR="00FB1ED2">
        <w:t>Googledoc</w:t>
      </w:r>
      <w:proofErr w:type="spellEnd"/>
      <w:r w:rsidR="00FB1ED2">
        <w:t xml:space="preserve"> or Word)</w:t>
      </w:r>
      <w:r w:rsidR="002A1A2D">
        <w:t>.</w:t>
      </w:r>
      <w:r w:rsidR="00FB1ED2">
        <w:t xml:space="preserve"> </w:t>
      </w:r>
    </w:p>
    <w:p w:rsidR="000A71CE" w:rsidRDefault="000A71CE" w:rsidP="00A71E5C">
      <w:pPr>
        <w:pStyle w:val="NoSpacing"/>
      </w:pPr>
    </w:p>
    <w:p w:rsidR="000A71CE" w:rsidRDefault="000A71CE" w:rsidP="00A71E5C">
      <w:pPr>
        <w:pStyle w:val="NoSpacing"/>
      </w:pPr>
      <w:r>
        <w:t>The rou</w:t>
      </w:r>
      <w:r w:rsidR="00F3169E">
        <w:t>gh draft is worth 30 points – 10 for completing your project successfully and accurately, 10</w:t>
      </w:r>
      <w:r>
        <w:t xml:space="preserve"> for good writing </w:t>
      </w:r>
      <w:r w:rsidR="00A82DAE">
        <w:t xml:space="preserve">(6 traits, </w:t>
      </w:r>
      <w:r>
        <w:t>spell-checke</w:t>
      </w:r>
      <w:r w:rsidR="00A82DAE">
        <w:t>d and proofread</w:t>
      </w:r>
      <w:r>
        <w:t>), and 1</w:t>
      </w:r>
      <w:r w:rsidR="00A82DAE">
        <w:t>0 for being</w:t>
      </w:r>
      <w:r w:rsidR="00F3169E">
        <w:t xml:space="preserve"> a helpful community member</w:t>
      </w:r>
      <w:r w:rsidR="00A82DAE">
        <w:t xml:space="preserve"> (</w:t>
      </w:r>
      <w:r w:rsidR="000304FC">
        <w:t>be considerate</w:t>
      </w:r>
      <w:r>
        <w:t>).</w:t>
      </w:r>
      <w:r w:rsidR="00FB1ED2">
        <w:t xml:space="preserve"> We’ll go over the rubric on the overhead. </w:t>
      </w:r>
      <w:r w:rsidR="00FB1ED2">
        <w:t>You may draw/sketch on your rough if you choose.</w:t>
      </w:r>
    </w:p>
    <w:p w:rsidR="000A71CE" w:rsidRDefault="000A71CE" w:rsidP="00A71E5C">
      <w:pPr>
        <w:pStyle w:val="NoSpacing"/>
      </w:pPr>
    </w:p>
    <w:p w:rsidR="00A71E5C" w:rsidRDefault="00C4619D" w:rsidP="00A71E5C">
      <w:pPr>
        <w:pStyle w:val="NoSpacing"/>
      </w:pPr>
      <w:r>
        <w:rPr>
          <w:b/>
        </w:rPr>
        <w:t>Project Options</w:t>
      </w:r>
    </w:p>
    <w:p w:rsidR="00B57E93" w:rsidRDefault="00B57E93" w:rsidP="00A71E5C">
      <w:pPr>
        <w:pStyle w:val="NoSpacing"/>
      </w:pPr>
      <w:r>
        <w:tab/>
      </w:r>
    </w:p>
    <w:p w:rsidR="00A71E5C" w:rsidRDefault="00F3169E" w:rsidP="000A71CE">
      <w:pPr>
        <w:pStyle w:val="NoSpacing"/>
        <w:numPr>
          <w:ilvl w:val="0"/>
          <w:numId w:val="1"/>
        </w:numPr>
      </w:pPr>
      <w:r>
        <w:t xml:space="preserve">Write </w:t>
      </w:r>
      <w:r w:rsidR="00C4619D">
        <w:t xml:space="preserve">2 pages retelling any scene in the book from </w:t>
      </w:r>
      <w:r w:rsidR="002A1A2D">
        <w:t xml:space="preserve">Kino’s or </w:t>
      </w:r>
      <w:r w:rsidR="00C4619D">
        <w:t>Juana’s point of view</w:t>
      </w:r>
      <w:r w:rsidR="002A1A2D">
        <w:t xml:space="preserve"> (ask me if you’d like to use another character – have your reasons ready)</w:t>
      </w:r>
      <w:r>
        <w:t>. You must include some dialogue (ask me as you’re working for amount) and may include short passages of direct quotation of Steinbeck’s narrative passages (again, ask me as you’re working)</w:t>
      </w:r>
    </w:p>
    <w:p w:rsidR="003009BB" w:rsidRDefault="000304FC" w:rsidP="000A71CE">
      <w:pPr>
        <w:pStyle w:val="NoSpacing"/>
        <w:numPr>
          <w:ilvl w:val="0"/>
          <w:numId w:val="1"/>
        </w:numPr>
      </w:pPr>
      <w:r>
        <w:t>Write a 5 paragraph</w:t>
      </w:r>
      <w:r w:rsidR="00F3169E">
        <w:t xml:space="preserve"> theme</w:t>
      </w:r>
      <w:r w:rsidR="003009BB">
        <w:t xml:space="preserve"> using direct quotes from the book</w:t>
      </w:r>
      <w:r w:rsidR="00F3169E">
        <w:t xml:space="preserve"> </w:t>
      </w:r>
      <w:r w:rsidR="00C4619D">
        <w:t xml:space="preserve">on </w:t>
      </w:r>
    </w:p>
    <w:p w:rsidR="00C4619D" w:rsidRDefault="003009BB" w:rsidP="003009BB">
      <w:pPr>
        <w:pStyle w:val="NoSpacing"/>
        <w:numPr>
          <w:ilvl w:val="1"/>
          <w:numId w:val="1"/>
        </w:numPr>
      </w:pPr>
      <w:r>
        <w:t>how Kino changes</w:t>
      </w:r>
    </w:p>
    <w:p w:rsidR="003009BB" w:rsidRDefault="003009BB" w:rsidP="003009BB">
      <w:pPr>
        <w:pStyle w:val="NoSpacing"/>
        <w:numPr>
          <w:ilvl w:val="1"/>
          <w:numId w:val="1"/>
        </w:numPr>
      </w:pPr>
      <w:r>
        <w:t>how any two of the story elements work together to help the story</w:t>
      </w:r>
    </w:p>
    <w:p w:rsidR="003009BB" w:rsidRDefault="003009BB" w:rsidP="003009BB">
      <w:pPr>
        <w:pStyle w:val="NoSpacing"/>
        <w:numPr>
          <w:ilvl w:val="1"/>
          <w:numId w:val="1"/>
        </w:numPr>
      </w:pPr>
      <w:r>
        <w:t>the idea of greed, racism or family</w:t>
      </w:r>
    </w:p>
    <w:p w:rsidR="00C4619D" w:rsidRDefault="002A1A2D" w:rsidP="000A71CE">
      <w:pPr>
        <w:pStyle w:val="NoSpacing"/>
        <w:numPr>
          <w:ilvl w:val="0"/>
          <w:numId w:val="1"/>
        </w:numPr>
      </w:pPr>
      <w:r>
        <w:t>Draw a</w:t>
      </w:r>
      <w:r w:rsidR="00C4619D">
        <w:t xml:space="preserve"> 15 frame graphic novel-</w:t>
      </w:r>
      <w:proofErr w:type="spellStart"/>
      <w:r w:rsidR="00C4619D">
        <w:t>ish</w:t>
      </w:r>
      <w:proofErr w:type="spellEnd"/>
      <w:r w:rsidR="00C4619D">
        <w:t xml:space="preserve"> retelling of any chapter using di</w:t>
      </w:r>
      <w:r w:rsidR="00F3169E">
        <w:t>rect quotes (Steinbeck’s narration and</w:t>
      </w:r>
      <w:r>
        <w:t xml:space="preserve"> dia</w:t>
      </w:r>
      <w:r w:rsidR="00C4619D">
        <w:t>logue</w:t>
      </w:r>
      <w:r w:rsidR="00F3169E">
        <w:t xml:space="preserve"> quoted exactly</w:t>
      </w:r>
      <w:r w:rsidR="00C4619D">
        <w:t>)</w:t>
      </w:r>
      <w:r>
        <w:t xml:space="preserve"> an</w:t>
      </w:r>
      <w:r w:rsidR="00F3169E">
        <w:t>d providing narration as you see helpful for your audience (following examples of past student work</w:t>
      </w:r>
      <w:r>
        <w:t>)</w:t>
      </w:r>
    </w:p>
    <w:p w:rsidR="00C4619D" w:rsidRDefault="002A1A2D" w:rsidP="000A71CE">
      <w:pPr>
        <w:pStyle w:val="NoSpacing"/>
        <w:numPr>
          <w:ilvl w:val="0"/>
          <w:numId w:val="1"/>
        </w:numPr>
      </w:pPr>
      <w:r>
        <w:t xml:space="preserve">Create a </w:t>
      </w:r>
      <w:r w:rsidR="00A82DAE">
        <w:t>script/</w:t>
      </w:r>
      <w:r>
        <w:t>detailed</w:t>
      </w:r>
      <w:r w:rsidR="00C4619D">
        <w:t xml:space="preserve"> outline that will help you and a small group of classma</w:t>
      </w:r>
      <w:r w:rsidR="00A82DAE">
        <w:t xml:space="preserve">tes perform a scene or chapter. </w:t>
      </w:r>
      <w:r w:rsidR="00F3169E">
        <w:t xml:space="preserve">You will include direct </w:t>
      </w:r>
      <w:r w:rsidR="00A82DAE">
        <w:t xml:space="preserve">quoting and </w:t>
      </w:r>
      <w:r w:rsidR="00F3169E">
        <w:t>reading of Steinbeck narration</w:t>
      </w:r>
      <w:r w:rsidR="00A82DAE">
        <w:t xml:space="preserve"> and dialogue. (See me for details; yes, your cast will perform</w:t>
      </w:r>
      <w:r w:rsidR="00FB1ED2">
        <w:t xml:space="preserve"> if you choose</w:t>
      </w:r>
      <w:bookmarkStart w:id="0" w:name="_GoBack"/>
      <w:bookmarkEnd w:id="0"/>
      <w:r w:rsidR="00A82DAE">
        <w:t>.)</w:t>
      </w:r>
    </w:p>
    <w:p w:rsidR="00C4619D" w:rsidRDefault="00C4619D" w:rsidP="000A71CE">
      <w:pPr>
        <w:pStyle w:val="NoSpacing"/>
        <w:numPr>
          <w:ilvl w:val="0"/>
          <w:numId w:val="1"/>
        </w:numPr>
      </w:pPr>
      <w:r>
        <w:t xml:space="preserve">Create a long </w:t>
      </w:r>
      <w:r w:rsidR="000304FC">
        <w:t xml:space="preserve">narrative or stream of consciousness </w:t>
      </w:r>
      <w:r>
        <w:t xml:space="preserve">poem (at least two pages), </w:t>
      </w:r>
      <w:r w:rsidR="002A1A2D">
        <w:t xml:space="preserve">8 stanza ode, </w:t>
      </w:r>
      <w:r>
        <w:t>or 20 haiku retelling the entire book using direct quotes</w:t>
      </w:r>
    </w:p>
    <w:p w:rsidR="00C4619D" w:rsidRDefault="00C4619D" w:rsidP="000A71CE">
      <w:pPr>
        <w:pStyle w:val="NoSpacing"/>
        <w:numPr>
          <w:ilvl w:val="0"/>
          <w:numId w:val="1"/>
        </w:numPr>
      </w:pPr>
      <w:r>
        <w:t>Create s</w:t>
      </w:r>
      <w:r w:rsidR="002A1A2D">
        <w:t>ong lyrics (8 stanzas with refrain</w:t>
      </w:r>
      <w:r>
        <w:t>) retelling or interpreting the entire book using direct quotes</w:t>
      </w:r>
    </w:p>
    <w:p w:rsidR="002A1A2D" w:rsidRDefault="002A1A2D" w:rsidP="000A71CE">
      <w:pPr>
        <w:pStyle w:val="NoSpacing"/>
        <w:numPr>
          <w:ilvl w:val="0"/>
          <w:numId w:val="1"/>
        </w:numPr>
      </w:pPr>
      <w:r>
        <w:t>Rewrite the final scene, beginning where you choose</w:t>
      </w:r>
      <w:r w:rsidR="00A82DAE">
        <w:t xml:space="preserve"> and ending where you choose</w:t>
      </w:r>
      <w:r w:rsidR="00FB1ED2">
        <w:t>, but let’s talk before you start to write</w:t>
      </w:r>
      <w:r w:rsidR="00A82DAE">
        <w:t xml:space="preserve"> (</w:t>
      </w:r>
      <w:r>
        <w:t>2 pages)</w:t>
      </w:r>
    </w:p>
    <w:p w:rsidR="00C4619D" w:rsidRDefault="00C4619D" w:rsidP="00A71E5C">
      <w:pPr>
        <w:pStyle w:val="NoSpacing"/>
      </w:pPr>
    </w:p>
    <w:p w:rsidR="002A1A2D" w:rsidRDefault="002A1A2D" w:rsidP="00A71E5C">
      <w:pPr>
        <w:pStyle w:val="NoSpacing"/>
      </w:pPr>
      <w:r>
        <w:t>After I’ve made comments on your rough draft, polish it (sentence fluency, grammar, mechanics) and resubmit.</w:t>
      </w:r>
    </w:p>
    <w:p w:rsidR="00C4619D" w:rsidRDefault="00C4619D" w:rsidP="00A71E5C">
      <w:pPr>
        <w:pStyle w:val="NoSpacing"/>
      </w:pPr>
    </w:p>
    <w:p w:rsidR="000304FC" w:rsidRDefault="000304FC" w:rsidP="00A71E5C">
      <w:pPr>
        <w:pStyle w:val="NoSpacing"/>
      </w:pPr>
    </w:p>
    <w:p w:rsidR="000304FC" w:rsidRDefault="000304FC" w:rsidP="00A71E5C">
      <w:pPr>
        <w:pStyle w:val="NoSpacing"/>
      </w:pPr>
    </w:p>
    <w:p w:rsidR="000304FC" w:rsidRDefault="000304FC" w:rsidP="000304FC">
      <w:pPr>
        <w:pStyle w:val="NoSpacing"/>
        <w:jc w:val="right"/>
      </w:pPr>
      <w:proofErr w:type="gramStart"/>
      <w:r>
        <w:t>over</w:t>
      </w:r>
      <w:proofErr w:type="gramEnd"/>
      <w:r>
        <w:t xml:space="preserve"> </w:t>
      </w:r>
    </w:p>
    <w:p w:rsidR="000304FC" w:rsidRDefault="000304FC" w:rsidP="00A71E5C">
      <w:pPr>
        <w:pStyle w:val="NoSpacing"/>
      </w:pPr>
    </w:p>
    <w:p w:rsidR="000304FC" w:rsidRDefault="000304FC" w:rsidP="00A71E5C">
      <w:pPr>
        <w:pStyle w:val="NoSpacing"/>
      </w:pPr>
    </w:p>
    <w:p w:rsidR="00C4619D" w:rsidRPr="00A82DAE" w:rsidRDefault="00C4619D" w:rsidP="00A71E5C">
      <w:pPr>
        <w:pStyle w:val="NoSpacing"/>
      </w:pPr>
      <w:r w:rsidRPr="00C4619D">
        <w:rPr>
          <w:b/>
        </w:rPr>
        <w:t>Extra credit</w:t>
      </w:r>
      <w:r w:rsidR="00A82DAE">
        <w:t xml:space="preserve"> to be done only after you’</w:t>
      </w:r>
      <w:r w:rsidR="000304FC">
        <w:t>ve submitted, received back my comments on your rough draft, and then submitted your final version</w:t>
      </w:r>
      <w:r w:rsidR="00A82DAE">
        <w:t>:</w:t>
      </w:r>
    </w:p>
    <w:p w:rsidR="00C4619D" w:rsidRPr="00C4619D" w:rsidRDefault="00C4619D" w:rsidP="00A71E5C">
      <w:pPr>
        <w:pStyle w:val="NoSpacing"/>
        <w:rPr>
          <w:b/>
        </w:rPr>
      </w:pPr>
    </w:p>
    <w:p w:rsidR="00C4619D" w:rsidRDefault="00C4619D" w:rsidP="000A71CE">
      <w:pPr>
        <w:pStyle w:val="NoSpacing"/>
        <w:numPr>
          <w:ilvl w:val="0"/>
          <w:numId w:val="2"/>
        </w:numPr>
      </w:pPr>
      <w:r>
        <w:t>Do one of the other option</w:t>
      </w:r>
      <w:r w:rsidR="00A82DAE">
        <w:t>s</w:t>
      </w:r>
      <w:r>
        <w:t>, OR</w:t>
      </w:r>
    </w:p>
    <w:p w:rsidR="00C4619D" w:rsidRDefault="00A82DAE" w:rsidP="000A71CE">
      <w:pPr>
        <w:pStyle w:val="NoSpacing"/>
        <w:numPr>
          <w:ilvl w:val="0"/>
          <w:numId w:val="2"/>
        </w:numPr>
      </w:pPr>
      <w:r>
        <w:t>Draw a 30</w:t>
      </w:r>
      <w:r w:rsidR="00C4619D">
        <w:t xml:space="preserve"> frame graphic novel of the entire book using direct quotes from book</w:t>
      </w:r>
    </w:p>
    <w:p w:rsidR="000304FC" w:rsidRDefault="000304FC" w:rsidP="000A71CE">
      <w:pPr>
        <w:pStyle w:val="NoSpacing"/>
        <w:numPr>
          <w:ilvl w:val="0"/>
          <w:numId w:val="2"/>
        </w:numPr>
      </w:pPr>
      <w:r>
        <w:t>Let’s discuss your ideas</w:t>
      </w:r>
    </w:p>
    <w:p w:rsidR="00AE50B8" w:rsidRDefault="00A71E5C" w:rsidP="00A71E5C">
      <w:pPr>
        <w:pStyle w:val="NoSpacing"/>
      </w:pPr>
      <w:r>
        <w:tab/>
      </w:r>
      <w:r>
        <w:tab/>
      </w:r>
      <w:r>
        <w:tab/>
      </w:r>
      <w:r>
        <w:tab/>
      </w:r>
    </w:p>
    <w:sectPr w:rsidR="00AE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2570"/>
    <w:multiLevelType w:val="hybridMultilevel"/>
    <w:tmpl w:val="F0CEA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32E4"/>
    <w:multiLevelType w:val="hybridMultilevel"/>
    <w:tmpl w:val="41D85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5C"/>
    <w:rsid w:val="000304FC"/>
    <w:rsid w:val="000A71CE"/>
    <w:rsid w:val="000F445D"/>
    <w:rsid w:val="00266583"/>
    <w:rsid w:val="002A1A2D"/>
    <w:rsid w:val="003009BB"/>
    <w:rsid w:val="00405967"/>
    <w:rsid w:val="005030D7"/>
    <w:rsid w:val="008304B1"/>
    <w:rsid w:val="00835A01"/>
    <w:rsid w:val="008A7669"/>
    <w:rsid w:val="00900DA9"/>
    <w:rsid w:val="00A27D5F"/>
    <w:rsid w:val="00A71E5C"/>
    <w:rsid w:val="00A82DAE"/>
    <w:rsid w:val="00AE50B8"/>
    <w:rsid w:val="00B57E93"/>
    <w:rsid w:val="00C4619D"/>
    <w:rsid w:val="00D85087"/>
    <w:rsid w:val="00EB76FF"/>
    <w:rsid w:val="00F3169E"/>
    <w:rsid w:val="00F43595"/>
    <w:rsid w:val="00F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3A96D-555D-471E-9A48-5F39E3F5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Townsend School District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Brett</dc:creator>
  <cp:keywords/>
  <dc:description/>
  <cp:lastModifiedBy>Navin, Brett</cp:lastModifiedBy>
  <cp:revision>8</cp:revision>
  <dcterms:created xsi:type="dcterms:W3CDTF">2018-05-03T03:51:00Z</dcterms:created>
  <dcterms:modified xsi:type="dcterms:W3CDTF">2018-07-02T09:35:00Z</dcterms:modified>
</cp:coreProperties>
</file>